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B62F" w14:textId="3DFA3EFA" w:rsidR="00B25394" w:rsidRDefault="008D60BD" w:rsidP="008D60BD">
      <w:pPr>
        <w:jc w:val="center"/>
        <w:rPr>
          <w:lang w:val="en-US"/>
        </w:rPr>
      </w:pPr>
      <w:r>
        <w:rPr>
          <w:lang w:val="en-US"/>
        </w:rPr>
        <w:t xml:space="preserve">FOTO PRODUK PERMEN </w:t>
      </w:r>
      <w:r w:rsidR="00AF13C8">
        <w:rPr>
          <w:lang w:val="en-US"/>
        </w:rPr>
        <w:t>SAAT PENGEMASAN</w:t>
      </w:r>
    </w:p>
    <w:p w14:paraId="191AF4B1" w14:textId="058002BE" w:rsidR="008D60BD" w:rsidRPr="008D60BD" w:rsidRDefault="00AF13C8" w:rsidP="00AF13C8">
      <w:pPr>
        <w:jc w:val="center"/>
        <w:rPr>
          <w:lang w:val="en-US"/>
        </w:rPr>
      </w:pPr>
      <w:r w:rsidRPr="00AF13C8">
        <w:drawing>
          <wp:inline distT="0" distB="0" distL="0" distR="0" wp14:anchorId="1AF5F051" wp14:editId="68111D3A">
            <wp:extent cx="3918857" cy="3807114"/>
            <wp:effectExtent l="0" t="0" r="5715" b="3175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D8E1F14D-E0BC-3F8D-159B-E7C99E5309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D8E1F14D-E0BC-3F8D-159B-E7C99E5309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8857" cy="380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0BD" w:rsidRPr="008D6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BD"/>
    <w:rsid w:val="00027CB8"/>
    <w:rsid w:val="008D60BD"/>
    <w:rsid w:val="00AF13C8"/>
    <w:rsid w:val="00B25394"/>
    <w:rsid w:val="00B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5B946"/>
  <w15:chartTrackingRefBased/>
  <w15:docId w15:val="{D2EF8680-C594-45F8-92DA-9756254A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2026-05-19T13:53:00Z</dcterms:created>
  <dcterms:modified xsi:type="dcterms:W3CDTF">2026-05-19T13:53:00Z</dcterms:modified>
</cp:coreProperties>
</file>